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0A64F8AF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63D8D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E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63D8D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5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510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FFB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3AF5AC4F" w:rsidR="00A15510" w:rsidRPr="003E38A8" w:rsidRDefault="003E38A8" w:rsidP="005D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казание услуг субъекту малого и среднего предпринимательства Пермского края по организации маркетинговой поддержки точки присутствия получателя поддержки на электронной торговой площадке eBay.com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45156D21" w14:textId="6C0DBF9A" w:rsidR="006C1ECB" w:rsidRDefault="003E38A8" w:rsidP="00A15510">
            <w:pPr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маркетинговой поддержки точки присутствия получателя поддержки на электронной торговой площадке eBay.com</w:t>
            </w:r>
          </w:p>
          <w:p w14:paraId="12499718" w14:textId="17A58CC0" w:rsidR="00A15510" w:rsidRPr="00CD0AED" w:rsidRDefault="00A15510" w:rsidP="00A155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1419006C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 Яна Алексеевна</w:t>
            </w:r>
          </w:p>
          <w:p w14:paraId="1E31F79E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(адрес) 614096, г. Пермь, ул. Ленина, д. 68, оф. 211</w:t>
            </w:r>
          </w:p>
          <w:p w14:paraId="7DF52DB4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Тел: (342) 270 06 77, (доб. 201)</w:t>
            </w:r>
          </w:p>
          <w:p w14:paraId="5C8FF0F8" w14:textId="41E75344" w:rsidR="00A15510" w:rsidRPr="00A15510" w:rsidRDefault="003E38A8" w:rsidP="003E38A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эл. почта: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292F6A65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3E38A8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ноября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47BB9EF" w14:textId="77777777" w:rsidR="006C1ECB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</w:p>
          <w:p w14:paraId="7E375735" w14:textId="1615A9C5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3E38A8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E38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11A54F8F" w14:textId="4BD4A5F6" w:rsidR="006C1ECB" w:rsidRPr="00CE55B9" w:rsidRDefault="0093485F" w:rsidP="00CE5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</w:t>
            </w:r>
            <w:r w:rsidR="006C1ECB" w:rsidRPr="006C1ECB">
              <w:rPr>
                <w:rFonts w:ascii="Times New Roman" w:hAnsi="Times New Roman"/>
                <w:sz w:val="28"/>
                <w:szCs w:val="28"/>
              </w:rPr>
              <w:t>оф. 220</w:t>
            </w:r>
          </w:p>
          <w:p w14:paraId="0DE9DE65" w14:textId="2109483D" w:rsidR="006C1ECB" w:rsidRPr="006C1ECB" w:rsidRDefault="006C1ECB" w:rsidP="006C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CB">
              <w:rPr>
                <w:rFonts w:ascii="Times New Roman" w:hAnsi="Times New Roman"/>
                <w:sz w:val="28"/>
                <w:szCs w:val="28"/>
              </w:rPr>
              <w:t xml:space="preserve">Тел: (342) 214 99- 09, (доб. </w:t>
            </w:r>
            <w:r w:rsidR="007C0202">
              <w:rPr>
                <w:rFonts w:ascii="Times New Roman" w:hAnsi="Times New Roman"/>
                <w:sz w:val="28"/>
                <w:szCs w:val="28"/>
              </w:rPr>
              <w:t>209</w:t>
            </w:r>
            <w:r w:rsidRPr="006C1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8E33E99" w14:textId="7C252146" w:rsidR="00192C6B" w:rsidRPr="00CD0AED" w:rsidRDefault="00594E6A" w:rsidP="00CE55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1CB23ADC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972C7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C02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6381C895" w14:textId="77777777" w:rsidR="007C0202" w:rsidRDefault="007C0202" w:rsidP="007C020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0B88CB" w14:textId="51DEE152" w:rsidR="00192C6B" w:rsidRPr="006C1ECB" w:rsidRDefault="003E38A8" w:rsidP="009348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352 800 (триста пятьдесят две тысячи восемьсот) рублей 00 копеек 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3DA60F90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</w:t>
            </w:r>
            <w:r w:rsidR="007C02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25A2A751" w:rsidR="00394411" w:rsidRPr="007C0202" w:rsidRDefault="003E38A8" w:rsidP="007C02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8A8">
              <w:rPr>
                <w:rFonts w:ascii="Times New Roman" w:hAnsi="Times New Roman"/>
                <w:sz w:val="28"/>
                <w:szCs w:val="28"/>
              </w:rPr>
              <w:t>60 (шестьдесят) рабочих дней с даты подписания договора</w:t>
            </w:r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6C1ECB">
        <w:trPr>
          <w:trHeight w:val="2022"/>
        </w:trPr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2672DD3E" w14:textId="77777777" w:rsidR="003E38A8" w:rsidRPr="003E38A8" w:rsidRDefault="003E38A8" w:rsidP="003E38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8A8">
              <w:rPr>
                <w:rFonts w:ascii="Times New Roman" w:hAnsi="Times New Roman"/>
                <w:sz w:val="28"/>
                <w:szCs w:val="28"/>
              </w:rPr>
      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24E8FC25" w14:textId="1F9E54A4" w:rsidR="00192C6B" w:rsidRPr="006C1ECB" w:rsidRDefault="003E38A8" w:rsidP="003E38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8A8">
              <w:rPr>
                <w:rFonts w:ascii="Times New Roman" w:hAnsi="Times New Roman"/>
                <w:sz w:val="28"/>
                <w:szCs w:val="28"/>
              </w:rPr>
      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192C6B" w:rsidRPr="00CD0AED" w:rsidRDefault="006C1ECB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тся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6C1ECB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3B78C8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Критерии оценки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6903494"/>
    <w:multiLevelType w:val="hybridMultilevel"/>
    <w:tmpl w:val="17E878A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0E7B10"/>
    <w:rsid w:val="00192C6B"/>
    <w:rsid w:val="001D4F18"/>
    <w:rsid w:val="00266397"/>
    <w:rsid w:val="00267322"/>
    <w:rsid w:val="00290A6E"/>
    <w:rsid w:val="002C6EA9"/>
    <w:rsid w:val="002E3D4D"/>
    <w:rsid w:val="002E5696"/>
    <w:rsid w:val="00334DB5"/>
    <w:rsid w:val="00343FCB"/>
    <w:rsid w:val="00350776"/>
    <w:rsid w:val="00356FB7"/>
    <w:rsid w:val="00393BD8"/>
    <w:rsid w:val="00394411"/>
    <w:rsid w:val="0039522F"/>
    <w:rsid w:val="003B78C8"/>
    <w:rsid w:val="003C2E90"/>
    <w:rsid w:val="003D63B4"/>
    <w:rsid w:val="003E38A8"/>
    <w:rsid w:val="003F44EF"/>
    <w:rsid w:val="00463CA9"/>
    <w:rsid w:val="00463D8D"/>
    <w:rsid w:val="004869CD"/>
    <w:rsid w:val="004A27D0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C1ECB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C0202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72C72"/>
    <w:rsid w:val="009818D3"/>
    <w:rsid w:val="00987553"/>
    <w:rsid w:val="009C6F3E"/>
    <w:rsid w:val="009D4919"/>
    <w:rsid w:val="00A14031"/>
    <w:rsid w:val="00A14898"/>
    <w:rsid w:val="00A15510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nikitina</cp:lastModifiedBy>
  <cp:revision>18</cp:revision>
  <dcterms:created xsi:type="dcterms:W3CDTF">2021-06-25T04:52:00Z</dcterms:created>
  <dcterms:modified xsi:type="dcterms:W3CDTF">2021-11-30T05:13:00Z</dcterms:modified>
</cp:coreProperties>
</file>